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BD" w:rsidRDefault="00E86F8A" w:rsidP="00B00086">
      <w:pPr>
        <w:pStyle w:val="Caption"/>
        <w:ind w:firstLine="360"/>
        <w:rPr>
          <w:rFonts w:ascii="Verdana" w:hAnsi="Verdana" w:cs="Arial"/>
          <w:color w:val="3B0076"/>
          <w:sz w:val="44"/>
        </w:rPr>
      </w:pPr>
      <w:r>
        <w:rPr>
          <w:noProof/>
          <w:color w:val="3B0076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F40EF8" wp14:editId="14EEF2E6">
                <wp:simplePos x="0" y="0"/>
                <wp:positionH relativeFrom="column">
                  <wp:posOffset>4660265</wp:posOffset>
                </wp:positionH>
                <wp:positionV relativeFrom="paragraph">
                  <wp:posOffset>-45085</wp:posOffset>
                </wp:positionV>
                <wp:extent cx="1854835" cy="568960"/>
                <wp:effectExtent l="254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8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82" w:rsidRPr="00387BC7" w:rsidRDefault="00713D82" w:rsidP="00BD17BD">
                            <w:pPr>
                              <w:ind w:left="720"/>
                              <w:jc w:val="right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713D82" w:rsidRDefault="00713D82" w:rsidP="00BD17BD">
                            <w:pPr>
                              <w:pStyle w:val="Caption"/>
                              <w:tabs>
                                <w:tab w:val="center" w:pos="4860"/>
                                <w:tab w:val="center" w:pos="8280"/>
                              </w:tabs>
                              <w:jc w:val="right"/>
                              <w:rPr>
                                <w:rFonts w:ascii="Verdana" w:hAnsi="Verdana"/>
                                <w:b w:val="0"/>
                                <w:bCs/>
                                <w:color w:val="333333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/>
                                <w:color w:val="333333"/>
                                <w:sz w:val="15"/>
                              </w:rPr>
                              <w:t xml:space="preserve"> </w:t>
                            </w:r>
                          </w:p>
                          <w:p w:rsidR="00713D82" w:rsidRDefault="00713D82" w:rsidP="00BD17BD">
                            <w:pPr>
                              <w:jc w:val="righ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3.55pt;width:146.05pt;height:4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KOrQIAAKk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" filled="f" stroked="f">
                <v:textbox inset="0,0,0,0">
                  <w:txbxContent>
                    <w:p w:rsidR="00713D82" w:rsidRPr="00387BC7" w:rsidRDefault="00713D82" w:rsidP="00BD17BD">
                      <w:pPr>
                        <w:ind w:left="720"/>
                        <w:jc w:val="right"/>
                        <w:rPr>
                          <w:b/>
                          <w:sz w:val="15"/>
                          <w:szCs w:val="15"/>
                        </w:rPr>
                      </w:pPr>
                    </w:p>
                    <w:p w:rsidR="00713D82" w:rsidRDefault="00713D82" w:rsidP="00BD17BD">
                      <w:pPr>
                        <w:pStyle w:val="Caption"/>
                        <w:tabs>
                          <w:tab w:val="center" w:pos="4860"/>
                          <w:tab w:val="center" w:pos="8280"/>
                        </w:tabs>
                        <w:jc w:val="right"/>
                        <w:rPr>
                          <w:rFonts w:ascii="Verdana" w:hAnsi="Verdana"/>
                          <w:b w:val="0"/>
                          <w:bCs/>
                          <w:color w:val="333333"/>
                          <w:sz w:val="15"/>
                        </w:rPr>
                      </w:pPr>
                      <w:r>
                        <w:rPr>
                          <w:rFonts w:ascii="Verdana" w:hAnsi="Verdana"/>
                          <w:b w:val="0"/>
                          <w:bCs/>
                          <w:color w:val="333333"/>
                          <w:sz w:val="15"/>
                        </w:rPr>
                        <w:t xml:space="preserve"> </w:t>
                      </w:r>
                    </w:p>
                    <w:p w:rsidR="00713D82" w:rsidRDefault="00713D82" w:rsidP="00BD17BD">
                      <w:pPr>
                        <w:jc w:val="righ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086">
        <w:rPr>
          <w:rFonts w:ascii="Verdana" w:hAnsi="Verdana" w:cs="Arial"/>
          <w:noProof/>
          <w:color w:val="3B0076"/>
          <w:sz w:val="44"/>
          <w:lang w:eastAsia="en-GB"/>
        </w:rPr>
        <w:drawing>
          <wp:inline distT="0" distB="0" distL="0" distR="0" wp14:anchorId="41F91F5E">
            <wp:extent cx="707390" cy="6769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0086">
        <w:rPr>
          <w:rFonts w:ascii="Verdana" w:hAnsi="Verdana" w:cs="Arial"/>
          <w:color w:val="3B0076"/>
          <w:sz w:val="44"/>
        </w:rPr>
        <w:t xml:space="preserve">   </w:t>
      </w:r>
      <w:proofErr w:type="spellStart"/>
      <w:r w:rsidR="00BD17BD">
        <w:rPr>
          <w:rFonts w:ascii="Verdana" w:hAnsi="Verdana" w:cs="Arial"/>
          <w:color w:val="3B0076"/>
          <w:sz w:val="44"/>
        </w:rPr>
        <w:t>Highcliffe</w:t>
      </w:r>
      <w:proofErr w:type="spellEnd"/>
      <w:r w:rsidR="00BD17BD">
        <w:rPr>
          <w:rFonts w:ascii="Verdana" w:hAnsi="Verdana" w:cs="Arial"/>
          <w:color w:val="3B0076"/>
          <w:sz w:val="44"/>
        </w:rPr>
        <w:t xml:space="preserve"> School</w:t>
      </w:r>
    </w:p>
    <w:p w:rsidR="00BD17BD" w:rsidRDefault="00B00086" w:rsidP="00BD17BD">
      <w:pPr>
        <w:pStyle w:val="Caption"/>
        <w:ind w:left="1080" w:firstLine="360"/>
        <w:rPr>
          <w:rFonts w:ascii="Verdana" w:hAnsi="Verdana" w:cs="Arial"/>
          <w:color w:val="333333"/>
          <w:sz w:val="15"/>
        </w:rPr>
      </w:pPr>
      <w:r>
        <w:rPr>
          <w:rFonts w:ascii="Verdana" w:hAnsi="Verdana" w:cs="Arial"/>
          <w:color w:val="333333"/>
          <w:sz w:val="15"/>
        </w:rPr>
        <w:t xml:space="preserve">         </w:t>
      </w:r>
      <w:r w:rsidR="00BD17BD">
        <w:rPr>
          <w:rFonts w:ascii="Verdana" w:hAnsi="Verdana" w:cs="Arial"/>
          <w:color w:val="333333"/>
          <w:sz w:val="15"/>
        </w:rPr>
        <w:t>11 – 18 Foundation School and Specialist College</w:t>
      </w:r>
    </w:p>
    <w:p w:rsidR="00BD17BD" w:rsidRDefault="00BD17BD" w:rsidP="00BD17BD">
      <w:pPr>
        <w:pStyle w:val="Caption"/>
        <w:tabs>
          <w:tab w:val="center" w:pos="4860"/>
          <w:tab w:val="center" w:pos="8280"/>
        </w:tabs>
        <w:rPr>
          <w:rFonts w:ascii="Verdana" w:hAnsi="Verdana" w:cs="Arial"/>
          <w:sz w:val="15"/>
        </w:rPr>
      </w:pPr>
      <w:r>
        <w:rPr>
          <w:rFonts w:ascii="Verdana" w:hAnsi="Verdana"/>
          <w:sz w:val="15"/>
        </w:rPr>
        <w:tab/>
      </w:r>
    </w:p>
    <w:p w:rsidR="00DA59E1" w:rsidRPr="00BD17BD" w:rsidRDefault="00BD17BD" w:rsidP="006B7CB4">
      <w:pPr>
        <w:pStyle w:val="NoSpacing"/>
        <w:rPr>
          <w:b/>
        </w:rPr>
      </w:pPr>
      <w:r w:rsidRPr="00BD17BD">
        <w:rPr>
          <w:b/>
        </w:rPr>
        <w:t>CONCERN FORM</w:t>
      </w:r>
    </w:p>
    <w:p w:rsidR="00BD17BD" w:rsidRDefault="00BD17BD" w:rsidP="006B7CB4">
      <w:pPr>
        <w:pStyle w:val="NoSpacing"/>
      </w:pPr>
    </w:p>
    <w:p w:rsidR="00BD17BD" w:rsidRDefault="00BD17BD" w:rsidP="006B7CB4">
      <w:pPr>
        <w:pStyle w:val="NoSpacing"/>
        <w:rPr>
          <w:b/>
          <w:sz w:val="20"/>
          <w:szCs w:val="20"/>
        </w:rPr>
      </w:pPr>
      <w:r w:rsidRPr="00BD17BD">
        <w:rPr>
          <w:b/>
          <w:sz w:val="20"/>
          <w:szCs w:val="20"/>
        </w:rPr>
        <w:t>For ALL staff/volunteers logging a concern/disclosure about a young person’s welfare</w:t>
      </w:r>
    </w:p>
    <w:p w:rsidR="00BD17BD" w:rsidRDefault="00BD17BD" w:rsidP="006B7CB4">
      <w:pPr>
        <w:pStyle w:val="NoSpacing"/>
        <w:rPr>
          <w:b/>
          <w:sz w:val="20"/>
          <w:szCs w:val="20"/>
        </w:rPr>
      </w:pPr>
    </w:p>
    <w:p w:rsidR="00BD17BD" w:rsidRDefault="00BD17BD" w:rsidP="006B7CB4">
      <w:pPr>
        <w:pStyle w:val="NoSpacing"/>
        <w:rPr>
          <w:b/>
          <w:i/>
          <w:color w:val="FF0000"/>
          <w:sz w:val="20"/>
          <w:szCs w:val="20"/>
        </w:rPr>
      </w:pPr>
      <w:r w:rsidRPr="00BD17BD">
        <w:rPr>
          <w:b/>
          <w:i/>
          <w:color w:val="FF0000"/>
          <w:sz w:val="20"/>
          <w:szCs w:val="20"/>
        </w:rPr>
        <w:t>(A serious concern, such as a disclosure of abuse, should be passed on verbally, without delay, so that a referral can be made promptly to Socia</w:t>
      </w:r>
      <w:r w:rsidR="00E86F8A">
        <w:rPr>
          <w:b/>
          <w:i/>
          <w:color w:val="FF0000"/>
          <w:sz w:val="20"/>
          <w:szCs w:val="20"/>
        </w:rPr>
        <w:t>l Care by your Designated Senior Lead</w:t>
      </w:r>
      <w:r w:rsidRPr="00BD17BD">
        <w:rPr>
          <w:b/>
          <w:i/>
          <w:color w:val="FF0000"/>
          <w:sz w:val="20"/>
          <w:szCs w:val="20"/>
        </w:rPr>
        <w:t xml:space="preserve"> for Child Protection.  You should then complete this form).</w:t>
      </w:r>
    </w:p>
    <w:p w:rsidR="00BD17BD" w:rsidRDefault="00BD17BD" w:rsidP="006B7CB4">
      <w:pPr>
        <w:pStyle w:val="NoSpacing"/>
        <w:rPr>
          <w:b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BD17BD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Student</w:t>
            </w:r>
            <w:r w:rsidR="003227DA">
              <w:rPr>
                <w:b/>
                <w:sz w:val="20"/>
                <w:szCs w:val="20"/>
              </w:rPr>
              <w:t>’</w:t>
            </w:r>
            <w:r w:rsidRPr="0034511A">
              <w:rPr>
                <w:b/>
                <w:sz w:val="20"/>
                <w:szCs w:val="20"/>
              </w:rPr>
              <w:t>s name:</w:t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  <w:t>Year Group</w:t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  <w:t>Date of birth</w:t>
            </w:r>
          </w:p>
        </w:tc>
      </w:tr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Print your name:</w:t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  <w:t>Signature</w:t>
            </w:r>
            <w:r w:rsidR="00125D88">
              <w:rPr>
                <w:b/>
                <w:sz w:val="20"/>
                <w:szCs w:val="20"/>
              </w:rPr>
              <w:tab/>
            </w:r>
            <w:r w:rsidR="00125D88">
              <w:rPr>
                <w:b/>
                <w:sz w:val="20"/>
                <w:szCs w:val="20"/>
              </w:rPr>
              <w:tab/>
            </w:r>
            <w:r w:rsidR="00125D88">
              <w:rPr>
                <w:b/>
                <w:sz w:val="20"/>
                <w:szCs w:val="20"/>
              </w:rPr>
              <w:tab/>
              <w:t xml:space="preserve">Date </w:t>
            </w:r>
          </w:p>
        </w:tc>
      </w:tr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Job Title:</w:t>
            </w:r>
          </w:p>
        </w:tc>
      </w:tr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713D82" w:rsidP="006B7CB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the reason (using the outline drawings if appropriate)</w:t>
            </w:r>
            <w:r w:rsidR="00BD17BD" w:rsidRPr="0034511A">
              <w:rPr>
                <w:b/>
                <w:sz w:val="20"/>
                <w:szCs w:val="20"/>
              </w:rPr>
              <w:t xml:space="preserve"> for recording the incident/concern:</w:t>
            </w: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(Be factual and include who? What? Where? When? Any witnesses)</w:t>
            </w:r>
          </w:p>
          <w:p w:rsidR="00BD17BD" w:rsidRPr="0034511A" w:rsidRDefault="00053CC2" w:rsidP="006B7CB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DSL</w:t>
            </w:r>
            <w:r w:rsidR="00BD17BD" w:rsidRPr="0034511A">
              <w:rPr>
                <w:b/>
                <w:sz w:val="20"/>
                <w:szCs w:val="20"/>
              </w:rPr>
              <w:t xml:space="preserve"> will make necessary enquiries</w:t>
            </w: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Offer an opinion where relevant (how and why might this have happened?)</w:t>
            </w: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Note the action you have taken, including names and positions of anyone to whom your information was passed and when</w:t>
            </w: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(Do not inform parents unless agreed with DSP)</w:t>
            </w:r>
          </w:p>
        </w:tc>
      </w:tr>
    </w:tbl>
    <w:p w:rsidR="00BD17BD" w:rsidRPr="00BD17BD" w:rsidRDefault="00BD17BD" w:rsidP="006B7CB4">
      <w:pPr>
        <w:pStyle w:val="NoSpacing"/>
        <w:rPr>
          <w:b/>
          <w:sz w:val="20"/>
          <w:szCs w:val="20"/>
        </w:rPr>
      </w:pPr>
    </w:p>
    <w:p w:rsidR="00BD17BD" w:rsidRPr="00BD17BD" w:rsidRDefault="00BD17BD" w:rsidP="006B7CB4">
      <w:pPr>
        <w:pStyle w:val="NoSpacing"/>
        <w:rPr>
          <w:b/>
          <w:sz w:val="20"/>
          <w:szCs w:val="20"/>
        </w:rPr>
      </w:pPr>
      <w:r w:rsidRPr="00BD17BD">
        <w:rPr>
          <w:b/>
          <w:sz w:val="20"/>
          <w:szCs w:val="20"/>
        </w:rPr>
        <w:t>Check to make sure your report is clear now – and will also be clear to someone else reading it next year.</w:t>
      </w:r>
    </w:p>
    <w:p w:rsidR="00BD17BD" w:rsidRPr="00BD17BD" w:rsidRDefault="00BD17BD" w:rsidP="006B7CB4">
      <w:pPr>
        <w:pStyle w:val="NoSpacing"/>
        <w:rPr>
          <w:b/>
          <w:sz w:val="20"/>
          <w:szCs w:val="20"/>
        </w:rPr>
      </w:pPr>
    </w:p>
    <w:p w:rsidR="00BD17BD" w:rsidRDefault="00BD17BD" w:rsidP="006B7CB4">
      <w:pPr>
        <w:pStyle w:val="NoSpacing"/>
        <w:rPr>
          <w:b/>
          <w:color w:val="FF0000"/>
          <w:sz w:val="20"/>
          <w:szCs w:val="20"/>
        </w:rPr>
      </w:pPr>
      <w:r w:rsidRPr="00BD17BD">
        <w:rPr>
          <w:b/>
          <w:color w:val="FF0000"/>
          <w:sz w:val="20"/>
          <w:szCs w:val="20"/>
        </w:rPr>
        <w:t>Please now pass this complete</w:t>
      </w:r>
      <w:r w:rsidR="00E86F8A">
        <w:rPr>
          <w:b/>
          <w:color w:val="FF0000"/>
          <w:sz w:val="20"/>
          <w:szCs w:val="20"/>
        </w:rPr>
        <w:t>d form to your Designated Senior Lead</w:t>
      </w:r>
      <w:r w:rsidRPr="00BD17BD">
        <w:rPr>
          <w:b/>
          <w:color w:val="FF0000"/>
          <w:sz w:val="20"/>
          <w:szCs w:val="20"/>
        </w:rPr>
        <w:t xml:space="preserve"> for Child Protection</w:t>
      </w:r>
    </w:p>
    <w:p w:rsidR="006265D9" w:rsidRDefault="006265D9" w:rsidP="006265D9">
      <w:pPr>
        <w:rPr>
          <w:rFonts w:ascii="Arial" w:hAnsi="Arial" w:cs="Arial"/>
          <w:b/>
          <w:u w:val="single"/>
        </w:rPr>
      </w:pPr>
    </w:p>
    <w:p w:rsidR="006265D9" w:rsidRDefault="006265D9" w:rsidP="006265D9">
      <w:pPr>
        <w:rPr>
          <w:rFonts w:ascii="Arial" w:hAnsi="Arial" w:cs="Arial"/>
          <w:b/>
          <w:u w:val="single"/>
        </w:rPr>
      </w:pPr>
    </w:p>
    <w:p w:rsidR="006265D9" w:rsidRDefault="00053CC2" w:rsidP="006265D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Designated Senior Lead</w:t>
      </w:r>
      <w:r w:rsidR="006265D9">
        <w:rPr>
          <w:rFonts w:ascii="Arial" w:hAnsi="Arial" w:cs="Arial"/>
          <w:b/>
          <w:u w:val="single"/>
        </w:rPr>
        <w:t xml:space="preserve"> for Child Protection checklist</w:t>
      </w:r>
    </w:p>
    <w:p w:rsidR="006265D9" w:rsidRDefault="00053CC2" w:rsidP="006265D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DSL</w:t>
      </w:r>
      <w:r w:rsidR="006265D9">
        <w:rPr>
          <w:rFonts w:ascii="Arial" w:hAnsi="Arial" w:cs="Arial"/>
          <w:szCs w:val="22"/>
        </w:rPr>
        <w:t xml:space="preserve">:  A checklist for recording ACTIONS and OUTCOMES following child welfare concerns reported by staff or volunteers.  (See CP procedures Appendix 3) </w:t>
      </w:r>
    </w:p>
    <w:p w:rsidR="006265D9" w:rsidRDefault="006265D9" w:rsidP="006265D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1776"/>
        <w:gridCol w:w="547"/>
        <w:gridCol w:w="356"/>
        <w:gridCol w:w="1213"/>
      </w:tblGrid>
      <w:tr w:rsidR="006265D9" w:rsidTr="006265D9">
        <w:trPr>
          <w:trHeight w:val="34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Child’s name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Dob</w:t>
            </w:r>
          </w:p>
        </w:tc>
      </w:tr>
      <w:tr w:rsidR="006265D9" w:rsidTr="006265D9">
        <w:trPr>
          <w:trHeight w:val="160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</w:p>
        </w:tc>
      </w:tr>
      <w:tr w:rsidR="006265D9" w:rsidTr="006265D9">
        <w:trPr>
          <w:trHeight w:val="52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Factual account of the incident or information, attached on concern form?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6265D9" w:rsidTr="006265D9">
        <w:trPr>
          <w:trHeight w:val="53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Opinion (substantiated), if appropriate?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6265D9" w:rsidTr="006265D9">
        <w:trPr>
          <w:trHeight w:val="167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Names and job titles of any other staff involved: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</w:p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</w:p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</w:tr>
      <w:tr w:rsidR="006265D9" w:rsidTr="006265D9">
        <w:trPr>
          <w:trHeight w:val="388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With whom and when has the information been shared? Give names and job titles:</w:t>
            </w:r>
          </w:p>
          <w:p w:rsidR="006265D9" w:rsidRDefault="006265D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(Do not inform parents if there is a disclosure of abuse or concern about significant harm, unless agreed by Social Care.</w:t>
            </w:r>
          </w:p>
          <w:p w:rsidR="006265D9" w:rsidRDefault="006265D9">
            <w:pPr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 w:val="20"/>
              </w:rPr>
              <w:t>Referrals to Social Care should be followed up in writing using the inter-agency referral form and a school child protection file started)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</w:p>
        </w:tc>
      </w:tr>
      <w:tr w:rsidR="006265D9" w:rsidTr="006265D9">
        <w:trPr>
          <w:trHeight w:val="214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Outcomes:</w:t>
            </w:r>
          </w:p>
          <w:p w:rsidR="006265D9" w:rsidRDefault="006265D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(Call Social Care if they have not told you the outcome of a referral within a reasonable time) 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</w:p>
        </w:tc>
      </w:tr>
      <w:tr w:rsidR="006265D9" w:rsidTr="006265D9">
        <w:trPr>
          <w:trHeight w:val="70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Chronology started on child’s file?</w:t>
            </w:r>
          </w:p>
          <w:p w:rsidR="006265D9" w:rsidRDefault="006265D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(A chronology should be started if there is more than one incident of concern)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Yes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No</w:t>
            </w:r>
          </w:p>
        </w:tc>
      </w:tr>
      <w:tr w:rsidR="006265D9" w:rsidTr="006265D9">
        <w:trPr>
          <w:trHeight w:val="1442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Where is the information to be filed?  Any cross-reference to another file or child?</w:t>
            </w:r>
          </w:p>
          <w:p w:rsidR="006265D9" w:rsidRDefault="006265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(Child protection files should be kept separately from the child’s main school file)</w:t>
            </w:r>
          </w:p>
        </w:tc>
      </w:tr>
      <w:tr w:rsidR="006265D9" w:rsidTr="006265D9">
        <w:trPr>
          <w:trHeight w:val="611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DSP Name</w:t>
            </w:r>
          </w:p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………………………………………………….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</w:p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………………………………………….</w:t>
            </w:r>
          </w:p>
        </w:tc>
      </w:tr>
    </w:tbl>
    <w:p w:rsidR="006265D9" w:rsidRPr="00BD17BD" w:rsidRDefault="006265D9" w:rsidP="006B7CB4">
      <w:pPr>
        <w:pStyle w:val="NoSpacing"/>
        <w:rPr>
          <w:b/>
          <w:color w:val="FF0000"/>
          <w:sz w:val="20"/>
          <w:szCs w:val="20"/>
        </w:rPr>
      </w:pPr>
    </w:p>
    <w:sectPr w:rsidR="006265D9" w:rsidRPr="00BD17BD" w:rsidSect="00BD1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BD"/>
    <w:rsid w:val="00053CC2"/>
    <w:rsid w:val="00067CD4"/>
    <w:rsid w:val="001253E5"/>
    <w:rsid w:val="00125D88"/>
    <w:rsid w:val="00161500"/>
    <w:rsid w:val="00256A44"/>
    <w:rsid w:val="002B4FBD"/>
    <w:rsid w:val="003227DA"/>
    <w:rsid w:val="0034511A"/>
    <w:rsid w:val="00443A2A"/>
    <w:rsid w:val="00446551"/>
    <w:rsid w:val="00480F3C"/>
    <w:rsid w:val="006265D9"/>
    <w:rsid w:val="006A40B2"/>
    <w:rsid w:val="006B7CB4"/>
    <w:rsid w:val="00713D82"/>
    <w:rsid w:val="00770180"/>
    <w:rsid w:val="00813DCD"/>
    <w:rsid w:val="00AC3C3F"/>
    <w:rsid w:val="00AF2AC4"/>
    <w:rsid w:val="00B00086"/>
    <w:rsid w:val="00BD17BD"/>
    <w:rsid w:val="00CE30AC"/>
    <w:rsid w:val="00CE37F9"/>
    <w:rsid w:val="00DA59E1"/>
    <w:rsid w:val="00DD47E6"/>
    <w:rsid w:val="00DE2E5F"/>
    <w:rsid w:val="00E86F8A"/>
    <w:rsid w:val="00E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BD"/>
    <w:rPr>
      <w:rFonts w:eastAsia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7E6"/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BD17BD"/>
    <w:rPr>
      <w:rFonts w:ascii="Arial" w:hAnsi="Arial"/>
      <w:b/>
      <w:sz w:val="36"/>
    </w:rPr>
  </w:style>
  <w:style w:type="table" w:styleId="TableGrid">
    <w:name w:val="Table Grid"/>
    <w:basedOn w:val="TableNormal"/>
    <w:uiPriority w:val="59"/>
    <w:rsid w:val="00BD17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BD"/>
    <w:rPr>
      <w:rFonts w:eastAsia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7E6"/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BD17BD"/>
    <w:rPr>
      <w:rFonts w:ascii="Arial" w:hAnsi="Arial"/>
      <w:b/>
      <w:sz w:val="36"/>
    </w:rPr>
  </w:style>
  <w:style w:type="table" w:styleId="TableGrid">
    <w:name w:val="Table Grid"/>
    <w:basedOn w:val="TableNormal"/>
    <w:uiPriority w:val="59"/>
    <w:rsid w:val="00BD17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jcoleman</dc:creator>
  <cp:lastModifiedBy>NCAMPBELL</cp:lastModifiedBy>
  <cp:revision>2</cp:revision>
  <cp:lastPrinted>2010-05-26T08:40:00Z</cp:lastPrinted>
  <dcterms:created xsi:type="dcterms:W3CDTF">2015-09-15T07:01:00Z</dcterms:created>
  <dcterms:modified xsi:type="dcterms:W3CDTF">2015-09-15T07:01:00Z</dcterms:modified>
</cp:coreProperties>
</file>